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Еженедельное меню столовой ГОБОУ МО «СОШ № 289»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Понедельник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кукурузная 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со сметаной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рыбная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Вторник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23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 из свеклы с сыром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Молочный коктейль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куриная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кураги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Среда </w:t>
      </w:r>
      <w:r>
        <w:rPr>
          <w:rFonts w:cs="Times New Roman" w:ascii="Times New Roman" w:hAnsi="Times New Roman"/>
          <w:b/>
          <w:sz w:val="24"/>
          <w:szCs w:val="24"/>
        </w:rPr>
        <w:t>24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Барни бисквит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говядиной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мясные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яблок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Четверг  </w:t>
      </w:r>
      <w:r>
        <w:rPr>
          <w:rFonts w:cs="Times New Roman" w:ascii="Times New Roman" w:hAnsi="Times New Roman"/>
          <w:b/>
          <w:sz w:val="24"/>
          <w:szCs w:val="24"/>
        </w:rPr>
        <w:t>25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молочная пшеничная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помидоров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порционно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курой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</w:tr>
      <w:tr>
        <w:trPr>
          <w:trHeight w:val="84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Напиток из шиповника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Пятница </w:t>
      </w:r>
      <w:r>
        <w:rPr>
          <w:rFonts w:cs="Times New Roman" w:ascii="Times New Roman" w:hAnsi="Times New Roman"/>
          <w:b/>
          <w:sz w:val="24"/>
          <w:szCs w:val="24"/>
        </w:rPr>
        <w:t>26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капусты с овощами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гороховый 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мяса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Суббота 27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яблоком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Чоко Пай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со сметаной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куры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фруктовый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0c5f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0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A6F9-FC2B-4644-80B3-09D720D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LibreOffice/7.4.3.2$Windows_X86_64 LibreOffice_project/1048a8393ae2eeec98dff31b5c133c5f1d08b890</Application>
  <AppVersion>15.0000</AppVersion>
  <Pages>2</Pages>
  <Words>186</Words>
  <Characters>1064</Characters>
  <CharactersWithSpaces>1167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2022-01-13T12:30:00Z</dcterms:created>
  <dc:creator>Секретарь</dc:creator>
  <dc:description/>
  <dc:language>ru-RU</dc:language>
  <cp:lastModifiedBy/>
  <cp:lastPrinted>2024-03-30T13:47:26Z</cp:lastPrinted>
  <dcterms:modified xsi:type="dcterms:W3CDTF">2024-04-20T13:01:14Z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